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6097E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投标报名确认函</w:t>
      </w:r>
    </w:p>
    <w:p w14:paraId="2B149F6F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 w14:paraId="25DBD763"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抚顺矿业集团有限责任公司物资供应分公司：</w:t>
      </w:r>
    </w:p>
    <w:p w14:paraId="3D7F87B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依据（物资名称）招标文件，（公司名称）就该项目自愿进行投标报名。</w:t>
      </w:r>
    </w:p>
    <w:p w14:paraId="7BFE6F5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在此，我方郑重声明以下诸点，并负法律责任：</w:t>
      </w:r>
    </w:p>
    <w:p w14:paraId="18A2EF3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1.我方确认参与（招标编号：25FK000-GY000）投标报名。</w:t>
      </w:r>
    </w:p>
    <w:p w14:paraId="0CFEEAF7">
      <w:pP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2.我方承诺按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贵公司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招标公告要求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提交的报名资料真实、有效、完整且符合招标要求，不存在任何虚假、误导或隐瞒信息的情况。如有违反，我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愿意承担相应的法律责任，并接受贵单位的任何处理决定。</w:t>
      </w:r>
    </w:p>
    <w:p w14:paraId="32AEAAB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将严格遵守招标活动的各项规则和要求，积极参与投标过程，并在规定的时间内提交投标文件及相关资料。</w:t>
      </w:r>
    </w:p>
    <w:p w14:paraId="147C744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4.我方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在经营活动和社会行为中，严格遵守国家法律法规、行业规范以及各项规章制度，从未有过任何违纪、违法及不良记录。</w:t>
      </w:r>
    </w:p>
    <w:p w14:paraId="694552E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投标单位名称：</w:t>
      </w:r>
    </w:p>
    <w:p w14:paraId="13455CC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代理人姓名：</w:t>
      </w:r>
    </w:p>
    <w:p w14:paraId="1859895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</w:p>
    <w:p w14:paraId="3A7A4F3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</w:p>
    <w:p w14:paraId="120EBBC1"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ZWRkNjgxYjY3YzU5YmVjNDI0ZjIyM2E2YzhhMWQifQ=="/>
    <w:docVar w:name="KSO_WPS_MARK_KEY" w:val="2c26d918-4a4e-4894-b9ff-1782f122dac8"/>
  </w:docVars>
  <w:rsids>
    <w:rsidRoot w:val="00000000"/>
    <w:rsid w:val="2E7D7A9A"/>
    <w:rsid w:val="45336842"/>
    <w:rsid w:val="50B92DFE"/>
    <w:rsid w:val="558F5B65"/>
    <w:rsid w:val="5991664E"/>
    <w:rsid w:val="65FE1D3F"/>
    <w:rsid w:val="6D5E04BB"/>
    <w:rsid w:val="6D8B6767"/>
    <w:rsid w:val="6E527367"/>
    <w:rsid w:val="797B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420" w:firstLineChars="200"/>
      <w:jc w:val="both"/>
    </w:pPr>
    <w:rPr>
      <w:rFonts w:eastAsia="仿宋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763</Words>
  <Characters>1235</Characters>
  <Lines>0</Lines>
  <Paragraphs>0</Paragraphs>
  <TotalTime>0</TotalTime>
  <ScaleCrop>false</ScaleCrop>
  <LinksUpToDate>false</LinksUpToDate>
  <CharactersWithSpaces>1271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2022-07-27T02:20:00Z</dcterms:created>
  <dc:creator>Administrator</dc:creator>
  <cp:lastModifiedBy>勇</cp:lastModifiedBy>
  <dcterms:modified xsi:type="dcterms:W3CDTF">2025-04-14T03:49:37Z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9E940EEEE99F488AA8EABCC7F7B51042_13</vt:lpwstr>
  </property>
  <property fmtid="{D5CDD505-2E9C-101B-9397-08002B2CF9AE}" pid="4" name="KSOTemplateDocerSaveRecord">
    <vt:lpwstr>eyJoZGlkIjoiYzRjN2JlMDY3YzIzOTNmZDc3MzFlY2E4ZGRhYjViODAiLCJ1c2VySWQiOiIyODM2ODM3MDUifQ==</vt:lpwstr>
  </property>
</Properties>
</file>